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124"/>
        <w:tblW w:w="5000" w:type="pct"/>
        <w:tblCellSpacing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9"/>
        <w:gridCol w:w="2314"/>
        <w:gridCol w:w="1495"/>
        <w:gridCol w:w="3672"/>
      </w:tblGrid>
      <w:tr w:rsidR="006E70C1" w:rsidRPr="00DF4E16" w:rsidTr="006E70C1">
        <w:trPr>
          <w:tblCellSpacing w:w="30" w:type="dxa"/>
        </w:trPr>
        <w:tc>
          <w:tcPr>
            <w:tcW w:w="9120" w:type="dxa"/>
            <w:gridSpan w:val="4"/>
          </w:tcPr>
          <w:p w:rsidR="006E70C1" w:rsidRDefault="006E70C1" w:rsidP="006E70C1">
            <w:pPr>
              <w:tabs>
                <w:tab w:val="left" w:pos="538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Go-Gruppe Schloss Hundisburg</w:t>
            </w:r>
          </w:p>
          <w:p w:rsidR="006E70C1" w:rsidRDefault="006E70C1" w:rsidP="006E70C1">
            <w:pPr>
              <w:tabs>
                <w:tab w:val="left" w:pos="538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im </w:t>
            </w:r>
            <w:r w:rsidRPr="00193FF5">
              <w:rPr>
                <w:sz w:val="28"/>
                <w:szCs w:val="28"/>
              </w:rPr>
              <w:t>KULTUR-Landschaft Haldensleben-Hundisburg e.V.</w:t>
            </w:r>
          </w:p>
          <w:p w:rsidR="006E70C1" w:rsidRPr="00193FF5" w:rsidRDefault="006E70C1" w:rsidP="006E70C1">
            <w:pPr>
              <w:tabs>
                <w:tab w:val="left" w:pos="5387"/>
              </w:tabs>
              <w:rPr>
                <w:sz w:val="28"/>
                <w:szCs w:val="28"/>
              </w:rPr>
            </w:pPr>
          </w:p>
          <w:p w:rsidR="006E70C1" w:rsidRDefault="006E70C1" w:rsidP="007B2F55">
            <w:pPr>
              <w:jc w:val="center"/>
              <w:rPr>
                <w:b/>
                <w:sz w:val="40"/>
                <w:szCs w:val="40"/>
              </w:rPr>
            </w:pPr>
            <w:r w:rsidRPr="006E70C1">
              <w:rPr>
                <w:b/>
                <w:sz w:val="40"/>
                <w:szCs w:val="40"/>
              </w:rPr>
              <w:t>6. Castle-Games</w:t>
            </w:r>
          </w:p>
          <w:p w:rsidR="007B2F55" w:rsidRPr="006E70C1" w:rsidRDefault="007B2F55" w:rsidP="007B2F55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Go-Turnier auf Schloss Hundisburg 2026</w:t>
            </w:r>
          </w:p>
          <w:p w:rsidR="006E70C1" w:rsidRPr="00325EFD" w:rsidRDefault="006E70C1" w:rsidP="006E70C1">
            <w:pPr>
              <w:rPr>
                <w:sz w:val="28"/>
                <w:szCs w:val="28"/>
              </w:rPr>
            </w:pP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  <w:hideMark/>
          </w:tcPr>
          <w:p w:rsidR="006E70C1" w:rsidRPr="00DF4E16" w:rsidRDefault="006E70C1" w:rsidP="006E70C1">
            <w:r>
              <w:rPr>
                <w:b/>
                <w:bCs/>
              </w:rPr>
              <w:t>Turnierort</w:t>
            </w:r>
          </w:p>
        </w:tc>
        <w:tc>
          <w:tcPr>
            <w:tcW w:w="0" w:type="auto"/>
            <w:gridSpan w:val="3"/>
            <w:hideMark/>
          </w:tcPr>
          <w:p w:rsidR="006E70C1" w:rsidRDefault="006E70C1" w:rsidP="006E70C1">
            <w:r>
              <w:t>Schloss Hundisburg</w:t>
            </w:r>
          </w:p>
          <w:p w:rsidR="006E70C1" w:rsidRDefault="006E70C1" w:rsidP="006E70C1">
            <w:r>
              <w:t>Schloss 1</w:t>
            </w:r>
          </w:p>
          <w:p w:rsidR="006E70C1" w:rsidRDefault="006E70C1" w:rsidP="006E70C1">
            <w:r>
              <w:t>39343 Hundisburg</w:t>
            </w:r>
          </w:p>
          <w:p w:rsidR="006E70C1" w:rsidRPr="00DF4E16" w:rsidRDefault="006E70C1" w:rsidP="006E70C1">
            <w:r>
              <w:t>Sachsen-Anhalt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  <w:vMerge w:val="restart"/>
            <w:hideMark/>
          </w:tcPr>
          <w:p w:rsidR="006E70C1" w:rsidRPr="00DF4E16" w:rsidRDefault="006E70C1" w:rsidP="006E70C1">
            <w:r w:rsidRPr="00DF4E16">
              <w:rPr>
                <w:b/>
                <w:bCs/>
              </w:rPr>
              <w:t>Zeiten</w:t>
            </w:r>
          </w:p>
        </w:tc>
        <w:tc>
          <w:tcPr>
            <w:tcW w:w="0" w:type="auto"/>
            <w:vMerge w:val="restart"/>
            <w:hideMark/>
          </w:tcPr>
          <w:p w:rsidR="006E70C1" w:rsidRPr="00DF4E16" w:rsidRDefault="006E70C1" w:rsidP="006E70C1">
            <w:r>
              <w:t>Samstag</w:t>
            </w:r>
            <w:r>
              <w:br/>
              <w:t>24. Oktober 2026</w:t>
            </w:r>
          </w:p>
        </w:tc>
        <w:tc>
          <w:tcPr>
            <w:tcW w:w="1444" w:type="dxa"/>
            <w:hideMark/>
          </w:tcPr>
          <w:p w:rsidR="006E70C1" w:rsidRPr="005673A0" w:rsidRDefault="006E70C1" w:rsidP="006E70C1">
            <w:pPr>
              <w:rPr>
                <w:color w:val="FF0000"/>
              </w:rPr>
            </w:pPr>
            <w:r>
              <w:t>9:00 bis 10</w:t>
            </w:r>
            <w:r w:rsidRPr="00AE00FE">
              <w:t>:45 Uhr</w:t>
            </w:r>
          </w:p>
        </w:tc>
        <w:tc>
          <w:tcPr>
            <w:tcW w:w="3545" w:type="dxa"/>
            <w:hideMark/>
          </w:tcPr>
          <w:p w:rsidR="006E70C1" w:rsidRPr="005673A0" w:rsidRDefault="006E70C1" w:rsidP="006E70C1">
            <w:pPr>
              <w:rPr>
                <w:color w:val="FF0000"/>
              </w:rPr>
            </w:pPr>
            <w:r w:rsidRPr="00AE00FE">
              <w:t>Anmeldung (pünktlich, gilt auch für  vorangemeldete Spieler)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6E70C1" w:rsidRPr="00DF4E16" w:rsidRDefault="006E70C1" w:rsidP="006E70C1"/>
        </w:tc>
        <w:tc>
          <w:tcPr>
            <w:tcW w:w="0" w:type="auto"/>
            <w:vMerge/>
            <w:vAlign w:val="center"/>
            <w:hideMark/>
          </w:tcPr>
          <w:p w:rsidR="006E70C1" w:rsidRPr="00DF4E16" w:rsidRDefault="006E70C1" w:rsidP="006E70C1"/>
        </w:tc>
        <w:tc>
          <w:tcPr>
            <w:tcW w:w="1444" w:type="dxa"/>
            <w:hideMark/>
          </w:tcPr>
          <w:p w:rsidR="006E70C1" w:rsidRPr="005673A0" w:rsidRDefault="006E70C1" w:rsidP="006E70C1">
            <w:pPr>
              <w:rPr>
                <w:color w:val="FF0000"/>
              </w:rPr>
            </w:pPr>
            <w:r>
              <w:t>11.00</w:t>
            </w:r>
            <w:r w:rsidRPr="00AE00FE">
              <w:t xml:space="preserve"> Uhr</w:t>
            </w:r>
          </w:p>
        </w:tc>
        <w:tc>
          <w:tcPr>
            <w:tcW w:w="3545" w:type="dxa"/>
            <w:hideMark/>
          </w:tcPr>
          <w:p w:rsidR="006E70C1" w:rsidRPr="005673A0" w:rsidRDefault="006E70C1" w:rsidP="006E70C1">
            <w:pPr>
              <w:rPr>
                <w:color w:val="FF0000"/>
              </w:rPr>
            </w:pPr>
            <w:r w:rsidRPr="00AE00FE">
              <w:t>Turnierbeginn (Runde 1)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6E70C1" w:rsidRPr="00DF4E16" w:rsidRDefault="006E70C1" w:rsidP="006E70C1"/>
        </w:tc>
        <w:tc>
          <w:tcPr>
            <w:tcW w:w="2279" w:type="dxa"/>
            <w:vMerge w:val="restart"/>
            <w:hideMark/>
          </w:tcPr>
          <w:p w:rsidR="006E70C1" w:rsidRPr="00DF4E16" w:rsidRDefault="006E70C1" w:rsidP="006E70C1">
            <w:r>
              <w:t>Sonntag</w:t>
            </w:r>
            <w:r>
              <w:br/>
              <w:t>25. Oktober 2026</w:t>
            </w:r>
          </w:p>
        </w:tc>
        <w:tc>
          <w:tcPr>
            <w:tcW w:w="1444" w:type="dxa"/>
            <w:hideMark/>
          </w:tcPr>
          <w:p w:rsidR="006E70C1" w:rsidRPr="00DF4E16" w:rsidRDefault="006E70C1" w:rsidP="006E70C1">
            <w:r>
              <w:t>9:0</w:t>
            </w:r>
            <w:r w:rsidRPr="00DF4E16">
              <w:t>0 Uhr</w:t>
            </w:r>
          </w:p>
        </w:tc>
        <w:tc>
          <w:tcPr>
            <w:tcW w:w="3545" w:type="dxa"/>
            <w:hideMark/>
          </w:tcPr>
          <w:p w:rsidR="006E70C1" w:rsidRPr="00DF4E16" w:rsidRDefault="006E70C1" w:rsidP="006E70C1">
            <w:r w:rsidRPr="00DF4E16">
              <w:t>Frühstück am Turnierort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6E70C1" w:rsidRPr="00DF4E16" w:rsidRDefault="006E70C1" w:rsidP="006E70C1"/>
        </w:tc>
        <w:tc>
          <w:tcPr>
            <w:tcW w:w="0" w:type="auto"/>
            <w:vMerge/>
            <w:vAlign w:val="center"/>
            <w:hideMark/>
          </w:tcPr>
          <w:p w:rsidR="006E70C1" w:rsidRPr="00DF4E16" w:rsidRDefault="006E70C1" w:rsidP="006E70C1"/>
        </w:tc>
        <w:tc>
          <w:tcPr>
            <w:tcW w:w="1444" w:type="dxa"/>
            <w:hideMark/>
          </w:tcPr>
          <w:p w:rsidR="006E70C1" w:rsidRPr="00DF4E16" w:rsidRDefault="006E70C1" w:rsidP="006E70C1">
            <w:r>
              <w:t>10:0</w:t>
            </w:r>
            <w:r w:rsidRPr="00DF4E16">
              <w:t>0 Uhr</w:t>
            </w:r>
          </w:p>
        </w:tc>
        <w:tc>
          <w:tcPr>
            <w:tcW w:w="3545" w:type="dxa"/>
            <w:hideMark/>
          </w:tcPr>
          <w:p w:rsidR="006E70C1" w:rsidRPr="00DF4E16" w:rsidRDefault="006E70C1" w:rsidP="006E70C1">
            <w:r w:rsidRPr="00DF4E16">
              <w:t>Spielbeginn (Runde 4)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6E70C1" w:rsidRPr="00DF4E16" w:rsidRDefault="006E70C1" w:rsidP="006E70C1"/>
        </w:tc>
        <w:tc>
          <w:tcPr>
            <w:tcW w:w="0" w:type="auto"/>
            <w:vMerge/>
            <w:vAlign w:val="center"/>
            <w:hideMark/>
          </w:tcPr>
          <w:p w:rsidR="006E70C1" w:rsidRPr="00DF4E16" w:rsidRDefault="006E70C1" w:rsidP="006E70C1"/>
        </w:tc>
        <w:tc>
          <w:tcPr>
            <w:tcW w:w="1444" w:type="dxa"/>
            <w:hideMark/>
          </w:tcPr>
          <w:p w:rsidR="006E70C1" w:rsidRPr="00DF4E16" w:rsidRDefault="006E70C1" w:rsidP="006E70C1">
            <w:r>
              <w:t>ca. 16:00</w:t>
            </w:r>
            <w:r w:rsidRPr="00DF4E16">
              <w:t xml:space="preserve"> Uhr</w:t>
            </w:r>
          </w:p>
        </w:tc>
        <w:tc>
          <w:tcPr>
            <w:tcW w:w="3545" w:type="dxa"/>
            <w:hideMark/>
          </w:tcPr>
          <w:p w:rsidR="006E70C1" w:rsidRPr="00DF4E16" w:rsidRDefault="006E70C1" w:rsidP="006E70C1">
            <w:r w:rsidRPr="00DF4E16">
              <w:t>Siegerehrung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  <w:hideMark/>
          </w:tcPr>
          <w:p w:rsidR="006E70C1" w:rsidRPr="00DF4E16" w:rsidRDefault="006E70C1" w:rsidP="006E70C1">
            <w:r w:rsidRPr="00DF4E16">
              <w:rPr>
                <w:b/>
                <w:bCs/>
              </w:rPr>
              <w:t>Turnier</w:t>
            </w:r>
          </w:p>
        </w:tc>
        <w:tc>
          <w:tcPr>
            <w:tcW w:w="0" w:type="auto"/>
            <w:gridSpan w:val="3"/>
            <w:hideMark/>
          </w:tcPr>
          <w:p w:rsidR="006E70C1" w:rsidRPr="00DF4E16" w:rsidRDefault="006E70C1" w:rsidP="006E70C1">
            <w:r w:rsidRPr="00AE00FE">
              <w:t xml:space="preserve">5 Runden </w:t>
            </w:r>
            <w:proofErr w:type="spellStart"/>
            <w:r w:rsidRPr="00AE00FE">
              <w:t>MacMahon</w:t>
            </w:r>
            <w:proofErr w:type="spellEnd"/>
            <w:r w:rsidRPr="00AE00FE">
              <w:t xml:space="preserve">  gleichauf mit 6½ Komi. 60 Minuten Bedenkzeit pro Spieler und danach </w:t>
            </w:r>
            <w:proofErr w:type="spellStart"/>
            <w:r w:rsidRPr="00AE00FE">
              <w:t>Byoyomi</w:t>
            </w:r>
            <w:proofErr w:type="spellEnd"/>
            <w:r w:rsidRPr="00AE00FE">
              <w:t xml:space="preserve"> mit 20 Steinen in 5 Minuten.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  <w:hideMark/>
          </w:tcPr>
          <w:p w:rsidR="006E70C1" w:rsidRPr="00DF4E16" w:rsidRDefault="006E70C1" w:rsidP="006E70C1">
            <w:r w:rsidRPr="00DF4E16">
              <w:rPr>
                <w:b/>
                <w:bCs/>
              </w:rPr>
              <w:t>Startgeld</w:t>
            </w:r>
          </w:p>
        </w:tc>
        <w:tc>
          <w:tcPr>
            <w:tcW w:w="0" w:type="auto"/>
            <w:gridSpan w:val="3"/>
            <w:hideMark/>
          </w:tcPr>
          <w:p w:rsidR="006E70C1" w:rsidRPr="00AE00FE" w:rsidRDefault="006E70C1" w:rsidP="006E70C1">
            <w:r w:rsidRPr="00AE00FE">
              <w:t>Spieler bei ihrer ersten Teilnahme an einem 19x19-Turnier:</w:t>
            </w:r>
            <w:r>
              <w:t xml:space="preserve"> K</w:t>
            </w:r>
            <w:r w:rsidRPr="00AE00FE">
              <w:t>ein Startgeld</w:t>
            </w:r>
            <w:r>
              <w:t>.</w:t>
            </w:r>
          </w:p>
          <w:p w:rsidR="006E70C1" w:rsidRPr="00DF4E16" w:rsidRDefault="006E70C1" w:rsidP="006E70C1">
            <w:r w:rsidRPr="00AE00FE">
              <w:t>Alle anderen: 15 Euro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  <w:hideMark/>
          </w:tcPr>
          <w:p w:rsidR="006E70C1" w:rsidRPr="00DF4E16" w:rsidRDefault="006E70C1" w:rsidP="006E70C1">
            <w:r w:rsidRPr="00DF4E16">
              <w:rPr>
                <w:b/>
                <w:bCs/>
              </w:rPr>
              <w:t>Preise</w:t>
            </w:r>
          </w:p>
        </w:tc>
        <w:tc>
          <w:tcPr>
            <w:tcW w:w="0" w:type="auto"/>
            <w:gridSpan w:val="3"/>
            <w:hideMark/>
          </w:tcPr>
          <w:p w:rsidR="006E70C1" w:rsidRPr="004C49F1" w:rsidRDefault="006E70C1" w:rsidP="006E70C1">
            <w:pPr>
              <w:rPr>
                <w:color w:val="FF0000"/>
              </w:rPr>
            </w:pPr>
            <w:r w:rsidRPr="00AE00FE">
              <w:t>Geldpreise für die erste drei Plätze</w:t>
            </w:r>
            <w:r>
              <w:t>.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  <w:hideMark/>
          </w:tcPr>
          <w:p w:rsidR="006E70C1" w:rsidRPr="00DF4E16" w:rsidRDefault="006E70C1" w:rsidP="006E70C1">
            <w:r w:rsidRPr="00DF4E16">
              <w:rPr>
                <w:b/>
                <w:bCs/>
              </w:rPr>
              <w:t>Quartiere</w:t>
            </w:r>
          </w:p>
        </w:tc>
        <w:tc>
          <w:tcPr>
            <w:tcW w:w="0" w:type="auto"/>
            <w:gridSpan w:val="3"/>
            <w:hideMark/>
          </w:tcPr>
          <w:p w:rsidR="006E70C1" w:rsidRDefault="006E70C1" w:rsidP="006E70C1">
            <w:r>
              <w:t>Das Schloss bietet verschiedene Übernachtungsmöglichkeiten.</w:t>
            </w:r>
          </w:p>
          <w:p w:rsidR="006E70C1" w:rsidRDefault="006E70C1" w:rsidP="006E70C1">
            <w:r>
              <w:t xml:space="preserve">Siehe:  www.schloss-hundisburg.de </w:t>
            </w:r>
          </w:p>
          <w:p w:rsidR="006E70C1" w:rsidRPr="00DF4E16" w:rsidRDefault="006E70C1" w:rsidP="006E70C1">
            <w:r>
              <w:t>Bei einer Anmeldung bis zum 01.10.2026 werden 10% Ermäßigung gewährt.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  <w:hideMark/>
          </w:tcPr>
          <w:p w:rsidR="006E70C1" w:rsidRPr="00DF4E16" w:rsidRDefault="006E70C1" w:rsidP="006E70C1">
            <w:r w:rsidRPr="00DF4E16">
              <w:rPr>
                <w:b/>
                <w:bCs/>
              </w:rPr>
              <w:t>Kontakt, Anmeldung</w:t>
            </w:r>
          </w:p>
        </w:tc>
        <w:tc>
          <w:tcPr>
            <w:tcW w:w="0" w:type="auto"/>
            <w:gridSpan w:val="3"/>
            <w:hideMark/>
          </w:tcPr>
          <w:p w:rsidR="00244690" w:rsidRDefault="006E70C1" w:rsidP="006E70C1">
            <w:r>
              <w:t xml:space="preserve">Schloss- und Gartenverwaltung Hundisburg, Schloss 1, 39343 Hundisburg. </w:t>
            </w:r>
          </w:p>
          <w:p w:rsidR="006E70C1" w:rsidRDefault="006E70C1" w:rsidP="006E70C1">
            <w:bookmarkStart w:id="0" w:name="_GoBack"/>
            <w:bookmarkEnd w:id="0"/>
            <w:r>
              <w:t>03904-462431</w:t>
            </w:r>
            <w:r w:rsidR="00244690">
              <w:t xml:space="preserve">, </w:t>
            </w:r>
            <w:r>
              <w:t>info@schloss-hundisburg.de</w:t>
            </w:r>
          </w:p>
          <w:p w:rsidR="006E70C1" w:rsidRPr="00DF4E16" w:rsidRDefault="006E70C1" w:rsidP="006E70C1">
            <w:r w:rsidRPr="00DF4E16">
              <w:t>Mobiltelefon am Freit</w:t>
            </w:r>
            <w:r>
              <w:t>ag und während des Turniers: 0171-5469583, Dr. Harald Blanke.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  <w:hideMark/>
          </w:tcPr>
          <w:p w:rsidR="006E70C1" w:rsidRPr="00DF4E16" w:rsidRDefault="006E70C1" w:rsidP="006E70C1">
            <w:r w:rsidRPr="00DF4E16">
              <w:rPr>
                <w:b/>
                <w:bCs/>
              </w:rPr>
              <w:t>Anreise Freitag</w:t>
            </w:r>
          </w:p>
        </w:tc>
        <w:tc>
          <w:tcPr>
            <w:tcW w:w="0" w:type="auto"/>
            <w:gridSpan w:val="3"/>
            <w:hideMark/>
          </w:tcPr>
          <w:p w:rsidR="006E70C1" w:rsidRDefault="006E70C1" w:rsidP="006E70C1">
            <w:r>
              <w:t>Vorabend:</w:t>
            </w:r>
          </w:p>
          <w:p w:rsidR="006E70C1" w:rsidRPr="00DF4E16" w:rsidRDefault="006E70C1" w:rsidP="006E70C1">
            <w:r>
              <w:t xml:space="preserve"> Treffpunkt ab 20.00 Uhr im Schlossrestaurant.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  <w:hideMark/>
          </w:tcPr>
          <w:p w:rsidR="006E70C1" w:rsidRPr="00DF4E16" w:rsidRDefault="006E70C1" w:rsidP="006E70C1">
            <w:r w:rsidRPr="00DF4E16">
              <w:rPr>
                <w:b/>
                <w:bCs/>
              </w:rPr>
              <w:t>Anreise</w:t>
            </w:r>
          </w:p>
        </w:tc>
        <w:tc>
          <w:tcPr>
            <w:tcW w:w="0" w:type="auto"/>
            <w:gridSpan w:val="3"/>
            <w:hideMark/>
          </w:tcPr>
          <w:p w:rsidR="006E70C1" w:rsidRPr="00A961EB" w:rsidRDefault="006E70C1" w:rsidP="006E70C1">
            <w:r w:rsidRPr="00A961EB">
              <w:rPr>
                <w:b/>
                <w:bCs/>
              </w:rPr>
              <w:t xml:space="preserve">Mit dem Auto: </w:t>
            </w:r>
            <w:r w:rsidRPr="00A961EB">
              <w:rPr>
                <w:bCs/>
              </w:rPr>
              <w:t>Schloss Hundisburg ist problemlos mit dem Auto zu erreichen, Parkplätze sind direkt auf dem Schlosshof vorhanden</w:t>
            </w:r>
            <w:r>
              <w:rPr>
                <w:bCs/>
              </w:rPr>
              <w:t>.</w:t>
            </w:r>
          </w:p>
          <w:p w:rsidR="006E70C1" w:rsidRPr="00A961EB" w:rsidRDefault="006E70C1" w:rsidP="006E70C1">
            <w:pPr>
              <w:rPr>
                <w:bCs/>
              </w:rPr>
            </w:pPr>
            <w:r w:rsidRPr="00A961EB">
              <w:rPr>
                <w:b/>
                <w:bCs/>
              </w:rPr>
              <w:t xml:space="preserve">Mit Bahn und Bus: </w:t>
            </w:r>
            <w:r w:rsidRPr="00A961EB">
              <w:rPr>
                <w:bCs/>
              </w:rPr>
              <w:t>Der nächstgelege</w:t>
            </w:r>
            <w:r>
              <w:rPr>
                <w:bCs/>
              </w:rPr>
              <w:t xml:space="preserve">ne Bahnhof ist in Haldensleben </w:t>
            </w:r>
            <w:r w:rsidRPr="00A961EB">
              <w:rPr>
                <w:bCs/>
              </w:rPr>
              <w:t>an der Strecke Wolfsburg-Magdeburg. Von dort aus besteht eine B</w:t>
            </w:r>
            <w:r>
              <w:rPr>
                <w:bCs/>
              </w:rPr>
              <w:t xml:space="preserve">usverbindung, </w:t>
            </w:r>
            <w:r w:rsidRPr="00A961EB">
              <w:rPr>
                <w:bCs/>
              </w:rPr>
              <w:t>Linie 600, siehe:</w:t>
            </w:r>
          </w:p>
          <w:p w:rsidR="006E70C1" w:rsidRDefault="006E70C1" w:rsidP="006E70C1">
            <w:r w:rsidRPr="00506DDD">
              <w:t>https://boerde-bus.de/wp-content/uploads/2025/10/600.pdf</w:t>
            </w:r>
          </w:p>
          <w:p w:rsidR="006E70C1" w:rsidRPr="00DF4E16" w:rsidRDefault="006E70C1" w:rsidP="006E70C1">
            <w:r>
              <w:t xml:space="preserve">Die Buslinie hat weiter Bahnanschlüsse in Bahnhof Dreileben (Magdeburg-Helmstedt) und in </w:t>
            </w:r>
            <w:proofErr w:type="spellStart"/>
            <w:r>
              <w:t>Oschersleben</w:t>
            </w:r>
            <w:proofErr w:type="spellEnd"/>
            <w:r>
              <w:t xml:space="preserve">. </w:t>
            </w:r>
          </w:p>
        </w:tc>
      </w:tr>
      <w:tr w:rsidR="006E70C1" w:rsidRPr="00DF4E16" w:rsidTr="006E70C1">
        <w:trPr>
          <w:tblCellSpacing w:w="30" w:type="dxa"/>
        </w:trPr>
        <w:tc>
          <w:tcPr>
            <w:tcW w:w="1672" w:type="dxa"/>
          </w:tcPr>
          <w:p w:rsidR="006E70C1" w:rsidRDefault="006E70C1" w:rsidP="006E70C1">
            <w:pPr>
              <w:rPr>
                <w:b/>
              </w:rPr>
            </w:pPr>
            <w:r>
              <w:rPr>
                <w:b/>
              </w:rPr>
              <w:t>Aktuelle</w:t>
            </w:r>
          </w:p>
          <w:p w:rsidR="006E70C1" w:rsidRPr="008C39B8" w:rsidRDefault="006E70C1" w:rsidP="006E70C1">
            <w:pPr>
              <w:rPr>
                <w:b/>
              </w:rPr>
            </w:pPr>
            <w:r>
              <w:rPr>
                <w:b/>
              </w:rPr>
              <w:t>Voranmeldungen</w:t>
            </w:r>
          </w:p>
        </w:tc>
        <w:tc>
          <w:tcPr>
            <w:tcW w:w="0" w:type="auto"/>
            <w:gridSpan w:val="3"/>
          </w:tcPr>
          <w:p w:rsidR="006E70C1" w:rsidRPr="00DF4E16" w:rsidRDefault="006E70C1" w:rsidP="006E70C1">
            <w:r w:rsidRPr="008C39B8">
              <w:t>https://www.schloss-hundisburg.de/seite/740518/go-gruppe.html</w:t>
            </w:r>
          </w:p>
        </w:tc>
      </w:tr>
    </w:tbl>
    <w:p w:rsidR="006E70C1" w:rsidRPr="00193FF5" w:rsidRDefault="006E70C1">
      <w:pPr>
        <w:tabs>
          <w:tab w:val="left" w:pos="5387"/>
        </w:tabs>
        <w:rPr>
          <w:sz w:val="28"/>
          <w:szCs w:val="28"/>
        </w:rPr>
      </w:pPr>
    </w:p>
    <w:sectPr w:rsidR="006E70C1" w:rsidRPr="00193FF5" w:rsidSect="00193FF5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16"/>
    <w:rsid w:val="00021A07"/>
    <w:rsid w:val="000D7B2B"/>
    <w:rsid w:val="00193FF5"/>
    <w:rsid w:val="00202251"/>
    <w:rsid w:val="00244690"/>
    <w:rsid w:val="00325EFD"/>
    <w:rsid w:val="003C506E"/>
    <w:rsid w:val="004037C7"/>
    <w:rsid w:val="00404AEE"/>
    <w:rsid w:val="0047245A"/>
    <w:rsid w:val="00496E81"/>
    <w:rsid w:val="004C49F1"/>
    <w:rsid w:val="00502A52"/>
    <w:rsid w:val="00506DDD"/>
    <w:rsid w:val="00565203"/>
    <w:rsid w:val="005673A0"/>
    <w:rsid w:val="00682602"/>
    <w:rsid w:val="006C6EAE"/>
    <w:rsid w:val="006E70C1"/>
    <w:rsid w:val="007B2F55"/>
    <w:rsid w:val="008C39B8"/>
    <w:rsid w:val="008E4B9F"/>
    <w:rsid w:val="00A961EB"/>
    <w:rsid w:val="00AE00FE"/>
    <w:rsid w:val="00B21A75"/>
    <w:rsid w:val="00B86815"/>
    <w:rsid w:val="00C22D77"/>
    <w:rsid w:val="00C52300"/>
    <w:rsid w:val="00C9543E"/>
    <w:rsid w:val="00CC1746"/>
    <w:rsid w:val="00D45A60"/>
    <w:rsid w:val="00DF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CB2FF"/>
  <w15:docId w15:val="{59A90926-EEB2-4754-A3CF-0CEEE781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25EF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F4E1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4E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4E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2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3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4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2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D0261-8488-4894-8CA5-200FC5F9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Dr. Blanke</cp:lastModifiedBy>
  <cp:revision>5</cp:revision>
  <cp:lastPrinted>2025-10-27T12:23:00Z</cp:lastPrinted>
  <dcterms:created xsi:type="dcterms:W3CDTF">2025-10-27T11:24:00Z</dcterms:created>
  <dcterms:modified xsi:type="dcterms:W3CDTF">2025-10-27T12:29:00Z</dcterms:modified>
</cp:coreProperties>
</file>